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3DFE" w14:textId="77777777" w:rsidR="00A719F6" w:rsidRPr="0094011E" w:rsidRDefault="00A719F6" w:rsidP="00A719F6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128054887"/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8ED2A6B" w14:textId="77777777" w:rsidR="00A719F6" w:rsidRPr="0094011E" w:rsidRDefault="00A719F6" w:rsidP="00A719F6">
      <w:pPr>
        <w:jc w:val="center"/>
        <w:rPr>
          <w:rFonts w:ascii="Arial" w:hAnsi="Arial" w:cs="Arial"/>
          <w:b/>
          <w:sz w:val="22"/>
          <w:szCs w:val="22"/>
        </w:rPr>
      </w:pPr>
    </w:p>
    <w:p w14:paraId="2D8108FD" w14:textId="77777777" w:rsidR="00A719F6" w:rsidRPr="0094011E" w:rsidRDefault="00A719F6" w:rsidP="00A719F6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A429BA4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7859B239" w14:textId="77777777" w:rsidR="00A719F6" w:rsidRDefault="00A719F6" w:rsidP="00A719F6">
      <w:pPr>
        <w:rPr>
          <w:rFonts w:ascii="Arial" w:hAnsi="Arial" w:cs="Arial"/>
          <w:sz w:val="22"/>
          <w:szCs w:val="22"/>
        </w:rPr>
      </w:pPr>
    </w:p>
    <w:p w14:paraId="24173822" w14:textId="7D93A7B8" w:rsidR="00A719F6" w:rsidRDefault="00A719F6" w:rsidP="007D0E1A">
      <w:pPr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E1A">
        <w:rPr>
          <w:rFonts w:ascii="Arial" w:hAnsi="Arial" w:cs="Arial"/>
          <w:sz w:val="22"/>
          <w:szCs w:val="22"/>
        </w:rPr>
        <w:t xml:space="preserve">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5ACDA5DB" w14:textId="02738885" w:rsidR="00A719F6" w:rsidRPr="004F7D25" w:rsidRDefault="00A719F6" w:rsidP="007D0E1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7D0E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 Filosofia </w:t>
      </w:r>
    </w:p>
    <w:p w14:paraId="1E6098A7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7ACD0D31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277FF86E" w14:textId="77777777" w:rsidR="00A719F6" w:rsidRPr="00793FC6" w:rsidRDefault="00A719F6" w:rsidP="00A719F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36A4F87" w14:textId="77777777" w:rsidR="00A719F6" w:rsidRPr="007D0E1A" w:rsidRDefault="00A719F6" w:rsidP="00A719F6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  <w:lang w:val="it-IT"/>
        </w:rPr>
      </w:pPr>
    </w:p>
    <w:p w14:paraId="5079D764" w14:textId="77777777" w:rsidR="00A719F6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D490026" w14:textId="77777777" w:rsidR="00A719F6" w:rsidRPr="00BA57E1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97B66E" w14:textId="77777777" w:rsidR="00A719F6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B3E60EA" w14:textId="77777777" w:rsidR="00A719F6" w:rsidRPr="00BA57E1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318F1BC" w14:textId="77777777" w:rsidR="00A719F6" w:rsidRPr="006200D5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EFE9588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7BB7341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412702" w14:textId="77777777" w:rsidR="00A719F6" w:rsidRPr="00BA57E1" w:rsidRDefault="00A719F6" w:rsidP="00A719F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7823984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E542DD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B42DDD1" w14:textId="77777777" w:rsidR="00A719F6" w:rsidRPr="00BA57E1" w:rsidRDefault="00A719F6" w:rsidP="00A719F6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448A5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37C2FA0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E3C0F4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122DDE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A719F6" w:rsidRPr="00BA57E1" w14:paraId="1C25EEE9" w14:textId="77777777" w:rsidTr="00642E3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7A8EF" w14:textId="77777777" w:rsidR="00A719F6" w:rsidRPr="00BA57E1" w:rsidRDefault="00A719F6" w:rsidP="00642E36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88D46" w14:textId="77777777" w:rsidR="00A719F6" w:rsidRPr="00BA57E1" w:rsidRDefault="00A719F6" w:rsidP="00642E3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95F7" w14:textId="77777777" w:rsidR="00A719F6" w:rsidRPr="00BA57E1" w:rsidRDefault="00A719F6" w:rsidP="00642E3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64B33BD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E0CC45C" w14:textId="77777777" w:rsidR="00A719F6" w:rsidRDefault="00A719F6" w:rsidP="00A719F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AD5CA14" w14:textId="77777777" w:rsidR="00A719F6" w:rsidRDefault="00A719F6" w:rsidP="00A719F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6B60DC6" w14:textId="77777777" w:rsidR="00A719F6" w:rsidRPr="007D0E1A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7D0E1A">
        <w:rPr>
          <w:rFonts w:ascii="Arial" w:hAnsi="Arial" w:cs="Arial"/>
          <w:bCs/>
          <w:sz w:val="22"/>
          <w:szCs w:val="22"/>
          <w:lang w:val="it-IT"/>
        </w:rPr>
        <w:t>di possedere esperienze</w:t>
      </w:r>
      <w:r w:rsidRPr="007D0E1A">
        <w:rPr>
          <w:rFonts w:ascii="Arial" w:hAnsi="Arial" w:cs="Arial"/>
          <w:sz w:val="22"/>
          <w:szCs w:val="22"/>
          <w:lang w:val="it-IT"/>
        </w:rPr>
        <w:t xml:space="preserve"> e competenze professionali qualificate di almeno 12 mesi maturate presso enti pubblici o organizzazioni private nelle relazioni esterne in ambito internazionale e nella gestione di eventi;</w:t>
      </w:r>
    </w:p>
    <w:p w14:paraId="513B3AB9" w14:textId="77777777" w:rsidR="00A719F6" w:rsidRDefault="00A719F6" w:rsidP="00A719F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    adeguata conoscenza della lingua italiana (se cittadino straniero);</w:t>
      </w:r>
    </w:p>
    <w:p w14:paraId="6848A438" w14:textId="77777777" w:rsidR="00A719F6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D0E1A">
        <w:rPr>
          <w:rFonts w:ascii="Arial" w:hAnsi="Arial" w:cs="Arial"/>
          <w:sz w:val="22"/>
          <w:szCs w:val="22"/>
          <w:lang w:val="it-IT"/>
        </w:rPr>
        <w:t xml:space="preserve">di non avere procedimenti penali pendenti tali da determinare situazioni di incompatibilità con l’incarico da espletare.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</w:t>
      </w:r>
      <w:proofErr w:type="spellEnd"/>
      <w:r>
        <w:rPr>
          <w:rFonts w:ascii="Arial" w:hAnsi="Arial" w:cs="Arial"/>
          <w:sz w:val="22"/>
          <w:szCs w:val="22"/>
        </w:rPr>
        <w:t>: ____________</w:t>
      </w:r>
    </w:p>
    <w:p w14:paraId="45D0F074" w14:textId="77777777" w:rsidR="00A719F6" w:rsidRPr="007D0E1A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7D0E1A">
        <w:rPr>
          <w:rFonts w:ascii="Arial" w:hAnsi="Arial" w:cs="Arial"/>
          <w:sz w:val="22"/>
          <w:szCs w:val="22"/>
          <w:lang w:val="it-IT"/>
        </w:rPr>
        <w:t>di dichiarare nel curriculum allegato all’istanza di partecipazione i titoli che si intendono presentare ai fini della loro valutazione.</w:t>
      </w:r>
    </w:p>
    <w:p w14:paraId="7BA5727F" w14:textId="77777777" w:rsidR="00A719F6" w:rsidRPr="003F1902" w:rsidRDefault="00A719F6" w:rsidP="00A719F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 conoscenza della lingua inglese</w:t>
      </w:r>
    </w:p>
    <w:p w14:paraId="1526629B" w14:textId="77777777" w:rsidR="00A719F6" w:rsidRDefault="00A719F6" w:rsidP="00A719F6">
      <w:pPr>
        <w:jc w:val="both"/>
        <w:rPr>
          <w:rFonts w:ascii="Arial" w:hAnsi="Arial" w:cs="Arial"/>
          <w:sz w:val="22"/>
          <w:szCs w:val="22"/>
        </w:rPr>
      </w:pPr>
    </w:p>
    <w:p w14:paraId="7CA1A082" w14:textId="77777777" w:rsidR="00A719F6" w:rsidRDefault="00A719F6" w:rsidP="00A719F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F979103" w14:textId="77777777" w:rsidR="00A719F6" w:rsidRPr="00BA57E1" w:rsidRDefault="00A719F6" w:rsidP="00A719F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719F6" w:rsidRPr="00BA57E1" w14:paraId="76194DD8" w14:textId="77777777" w:rsidTr="00642E36">
        <w:trPr>
          <w:trHeight w:hRule="exact" w:val="688"/>
        </w:trPr>
        <w:tc>
          <w:tcPr>
            <w:tcW w:w="3331" w:type="dxa"/>
          </w:tcPr>
          <w:p w14:paraId="54A30E9C" w14:textId="77777777" w:rsidR="00A719F6" w:rsidRPr="00BA57E1" w:rsidRDefault="00A719F6" w:rsidP="00642E36">
            <w:pPr>
              <w:rPr>
                <w:rFonts w:ascii="Arial" w:hAnsi="Arial" w:cs="Arial"/>
                <w:sz w:val="22"/>
              </w:rPr>
            </w:pPr>
          </w:p>
          <w:p w14:paraId="0E744D71" w14:textId="77777777" w:rsidR="00A719F6" w:rsidRPr="00BA57E1" w:rsidRDefault="00A719F6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A891" w14:textId="77777777" w:rsidR="00A719F6" w:rsidRPr="00BA57E1" w:rsidRDefault="00A719F6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60E8537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19F6" w:rsidRPr="00BA57E1" w14:paraId="01DD5717" w14:textId="77777777" w:rsidTr="00642E36">
        <w:trPr>
          <w:trHeight w:hRule="exact" w:val="400"/>
        </w:trPr>
        <w:tc>
          <w:tcPr>
            <w:tcW w:w="3331" w:type="dxa"/>
          </w:tcPr>
          <w:p w14:paraId="43CC4085" w14:textId="77777777" w:rsidR="00A719F6" w:rsidRPr="00BA57E1" w:rsidRDefault="00A719F6" w:rsidP="00642E36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FB45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85B4E73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62C182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A65BE4" w14:textId="77777777" w:rsidR="00A719F6" w:rsidRPr="00BA57E1" w:rsidRDefault="00A719F6" w:rsidP="00A719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F200521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1B1E2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C1FE5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B476E9A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6AF4B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3B0A77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C0D45FB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442845A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6DC462F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B7D82F0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1539C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5E568C97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5C5C04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742D328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9AB66DE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F963B79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1746F37" w14:textId="77777777" w:rsidR="00A719F6" w:rsidRPr="007D0E1A" w:rsidRDefault="00A719F6" w:rsidP="00A719F6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  <w:lang w:val="it-IT"/>
        </w:rPr>
      </w:pPr>
    </w:p>
    <w:p w14:paraId="7ADB7E2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1836A9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9D2D8C" w14:textId="77777777" w:rsidR="00A719F6" w:rsidRPr="009A03A7" w:rsidRDefault="00A719F6" w:rsidP="00A719F6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E93604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CA0F5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BB7F4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40EBE9A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04CB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BBA55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B83FE0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77248F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CC22D8E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3389F0" w14:textId="32CBA4A0" w:rsidR="001C1023" w:rsidRPr="007D0E1A" w:rsidRDefault="00A719F6" w:rsidP="007D0E1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End w:id="0"/>
    </w:p>
    <w:sectPr w:rsidR="001C1023" w:rsidRPr="007D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9F6"/>
    <w:rsid w:val="001C1023"/>
    <w:rsid w:val="007D0E1A"/>
    <w:rsid w:val="00A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05BE"/>
  <w15:chartTrackingRefBased/>
  <w15:docId w15:val="{6F16D0C6-265C-4C7D-A376-19C9348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9F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iPriority w:val="99"/>
    <w:rsid w:val="00A719F6"/>
    <w:rPr>
      <w:szCs w:val="20"/>
      <w:lang w:val="en-GB" w:eastAsia="en-GB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uiPriority w:val="99"/>
    <w:rsid w:val="00A719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aragrafoelenco">
    <w:name w:val="List Paragraph"/>
    <w:basedOn w:val="Normale"/>
    <w:uiPriority w:val="34"/>
    <w:qFormat/>
    <w:rsid w:val="00A719F6"/>
    <w:pPr>
      <w:ind w:left="720"/>
      <w:contextualSpacing/>
    </w:pPr>
    <w:rPr>
      <w:lang w:val="en-GB" w:eastAsia="en-GB"/>
    </w:rPr>
  </w:style>
  <w:style w:type="paragraph" w:styleId="Corpodeltesto2">
    <w:name w:val="Body Text 2"/>
    <w:basedOn w:val="Normale"/>
    <w:link w:val="Corpodeltesto2Carattere"/>
    <w:rsid w:val="00A719F6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19F6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A719F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A719F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Mattioli</dc:creator>
  <cp:keywords/>
  <dc:description/>
  <cp:lastModifiedBy>Tatiana Mattioli</cp:lastModifiedBy>
  <cp:revision>2</cp:revision>
  <dcterms:created xsi:type="dcterms:W3CDTF">2023-03-27T12:21:00Z</dcterms:created>
  <dcterms:modified xsi:type="dcterms:W3CDTF">2024-03-05T10:58:00Z</dcterms:modified>
</cp:coreProperties>
</file>